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16" w:rsidRDefault="00A80F16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0C42C9" w:rsidRDefault="000C42C9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0C42C9" w:rsidRDefault="000C42C9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0C42C9" w:rsidRPr="00F05589" w:rsidRDefault="000C42C9" w:rsidP="004958A3">
      <w:pPr>
        <w:ind w:left="-180" w:right="49"/>
        <w:jc w:val="both"/>
        <w:rPr>
          <w:rFonts w:ascii="Arial" w:hAnsi="Arial" w:cs="Arial"/>
          <w:b/>
          <w:sz w:val="28"/>
          <w:szCs w:val="28"/>
        </w:rPr>
      </w:pPr>
      <w:r w:rsidRPr="00F05589">
        <w:rPr>
          <w:rFonts w:ascii="Arial" w:hAnsi="Arial" w:cs="Arial"/>
          <w:b/>
          <w:sz w:val="28"/>
          <w:szCs w:val="28"/>
        </w:rPr>
        <w:t xml:space="preserve">MARCHE  du  20 Octobre  à  ANGEVILLERS </w:t>
      </w:r>
    </w:p>
    <w:p w:rsidR="00973383" w:rsidRDefault="00973383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973383" w:rsidRDefault="00973383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fr-FR"/>
        </w:rPr>
        <w:drawing>
          <wp:inline distT="0" distB="0" distL="0" distR="0">
            <wp:extent cx="2286000" cy="3048000"/>
            <wp:effectExtent l="19050" t="0" r="0" b="0"/>
            <wp:docPr id="1" name="Image 0" descr="angeviller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villers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noProof/>
          <w:sz w:val="18"/>
          <w:szCs w:val="18"/>
          <w:lang w:eastAsia="fr-FR"/>
        </w:rPr>
        <w:drawing>
          <wp:inline distT="0" distB="0" distL="0" distR="0">
            <wp:extent cx="2830476" cy="3034525"/>
            <wp:effectExtent l="19050" t="0" r="7974" b="0"/>
            <wp:docPr id="4" name="Image 3" descr="angeviller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villers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140" cy="303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383" w:rsidRDefault="00973383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973383" w:rsidRDefault="00973383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973383" w:rsidRDefault="00973383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973383" w:rsidRDefault="00973383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973383" w:rsidRDefault="00973383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973383" w:rsidRDefault="00973383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973383" w:rsidRDefault="00973383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fr-FR"/>
        </w:rPr>
        <w:drawing>
          <wp:inline distT="0" distB="0" distL="0" distR="0">
            <wp:extent cx="3048000" cy="2286000"/>
            <wp:effectExtent l="19050" t="0" r="0" b="0"/>
            <wp:docPr id="5" name="Image 4" descr="angeville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villers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  <w:lang w:eastAsia="fr-FR"/>
        </w:rPr>
        <w:drawing>
          <wp:inline distT="0" distB="0" distL="0" distR="0">
            <wp:extent cx="3048000" cy="2286000"/>
            <wp:effectExtent l="19050" t="0" r="0" b="0"/>
            <wp:docPr id="6" name="Image 5" descr="angeviller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villers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383" w:rsidRDefault="00973383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973383" w:rsidRDefault="00973383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973383" w:rsidRDefault="00973383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973383" w:rsidRDefault="00973383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973383" w:rsidRPr="00F05589" w:rsidRDefault="00973383" w:rsidP="004958A3">
      <w:pPr>
        <w:ind w:left="-180" w:right="49"/>
        <w:jc w:val="both"/>
        <w:rPr>
          <w:rFonts w:ascii="Arial" w:hAnsi="Arial" w:cs="Arial"/>
        </w:rPr>
      </w:pPr>
    </w:p>
    <w:p w:rsidR="000C42C9" w:rsidRPr="00F05589" w:rsidRDefault="000C42C9" w:rsidP="004958A3">
      <w:pPr>
        <w:ind w:left="-180" w:right="49"/>
        <w:jc w:val="both"/>
        <w:rPr>
          <w:rFonts w:ascii="Arial" w:hAnsi="Arial" w:cs="Arial"/>
        </w:rPr>
      </w:pPr>
      <w:r w:rsidRPr="00F05589">
        <w:rPr>
          <w:rFonts w:ascii="Arial" w:hAnsi="Arial" w:cs="Arial"/>
        </w:rPr>
        <w:t xml:space="preserve">Nous étions 11 ce samedi 20 Octobre  place de la Mairie à Angevillers. </w:t>
      </w:r>
    </w:p>
    <w:p w:rsidR="000C42C9" w:rsidRPr="00F05589" w:rsidRDefault="000C42C9" w:rsidP="004958A3">
      <w:pPr>
        <w:ind w:left="-180" w:right="49"/>
        <w:jc w:val="both"/>
        <w:rPr>
          <w:rFonts w:ascii="Arial" w:hAnsi="Arial" w:cs="Arial"/>
        </w:rPr>
      </w:pPr>
    </w:p>
    <w:p w:rsidR="000C42C9" w:rsidRPr="00F05589" w:rsidRDefault="000C42C9" w:rsidP="004958A3">
      <w:pPr>
        <w:ind w:left="-180" w:right="49"/>
        <w:jc w:val="both"/>
        <w:rPr>
          <w:rFonts w:ascii="Arial" w:hAnsi="Arial" w:cs="Arial"/>
        </w:rPr>
      </w:pPr>
      <w:r w:rsidRPr="00F05589">
        <w:rPr>
          <w:rFonts w:ascii="Arial" w:hAnsi="Arial" w:cs="Arial"/>
        </w:rPr>
        <w:t>En passant à travers le village, nous atteignons la forêt qui a revêtue ses habits de feu.</w:t>
      </w:r>
    </w:p>
    <w:p w:rsidR="000C42C9" w:rsidRPr="00F05589" w:rsidRDefault="000C42C9" w:rsidP="004958A3">
      <w:pPr>
        <w:ind w:left="-180" w:right="49"/>
        <w:jc w:val="both"/>
        <w:rPr>
          <w:rFonts w:ascii="Arial" w:hAnsi="Arial" w:cs="Arial"/>
        </w:rPr>
      </w:pPr>
    </w:p>
    <w:p w:rsidR="000C42C9" w:rsidRPr="00F05589" w:rsidRDefault="000C42C9" w:rsidP="004958A3">
      <w:pPr>
        <w:ind w:left="-180" w:right="49"/>
        <w:jc w:val="both"/>
        <w:rPr>
          <w:rFonts w:ascii="Arial" w:hAnsi="Arial" w:cs="Arial"/>
        </w:rPr>
      </w:pPr>
      <w:r w:rsidRPr="00F05589">
        <w:rPr>
          <w:rFonts w:ascii="Arial" w:hAnsi="Arial" w:cs="Arial"/>
        </w:rPr>
        <w:t>Petit arrêt à Notre Dame du Chêne où nous nous sommes désaltérés d’un café ou d’un thé avec quelques chouquettes.</w:t>
      </w:r>
    </w:p>
    <w:p w:rsidR="00973383" w:rsidRDefault="00973383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973383" w:rsidRDefault="00973383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fr-FR"/>
        </w:rPr>
        <w:drawing>
          <wp:inline distT="0" distB="0" distL="0" distR="0">
            <wp:extent cx="2286000" cy="1714500"/>
            <wp:effectExtent l="19050" t="0" r="0" b="0"/>
            <wp:docPr id="7" name="Image 6" descr="angeviller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villers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noProof/>
          <w:sz w:val="18"/>
          <w:szCs w:val="18"/>
          <w:lang w:eastAsia="fr-FR"/>
        </w:rPr>
        <w:drawing>
          <wp:inline distT="0" distB="0" distL="0" distR="0">
            <wp:extent cx="2500866" cy="1705692"/>
            <wp:effectExtent l="19050" t="0" r="0" b="0"/>
            <wp:docPr id="8" name="Image 7" descr="angeviller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villers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536" cy="171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383" w:rsidRDefault="00973383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973383" w:rsidRDefault="00973383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0C42C9" w:rsidRPr="00F05589" w:rsidRDefault="000C42C9" w:rsidP="004958A3">
      <w:pPr>
        <w:ind w:left="-180" w:right="49"/>
        <w:jc w:val="both"/>
        <w:rPr>
          <w:rFonts w:ascii="Arial" w:hAnsi="Arial" w:cs="Arial"/>
        </w:rPr>
      </w:pPr>
    </w:p>
    <w:p w:rsidR="00973383" w:rsidRPr="00F05589" w:rsidRDefault="000C42C9" w:rsidP="004958A3">
      <w:pPr>
        <w:ind w:left="-180" w:right="49"/>
        <w:jc w:val="both"/>
        <w:rPr>
          <w:rFonts w:ascii="Arial" w:hAnsi="Arial" w:cs="Arial"/>
        </w:rPr>
      </w:pPr>
      <w:r w:rsidRPr="00F05589">
        <w:rPr>
          <w:rFonts w:ascii="Arial" w:hAnsi="Arial" w:cs="Arial"/>
        </w:rPr>
        <w:t>Encore quelques mètres et nous sommes près du chalet de la côte qui appartient au club vosgien de Thionville et ses environs.</w:t>
      </w:r>
    </w:p>
    <w:p w:rsidR="00973383" w:rsidRPr="00F05589" w:rsidRDefault="00973383" w:rsidP="004958A3">
      <w:pPr>
        <w:ind w:left="-180" w:right="49"/>
        <w:jc w:val="both"/>
        <w:rPr>
          <w:rFonts w:ascii="Arial" w:hAnsi="Arial" w:cs="Arial"/>
        </w:rPr>
      </w:pPr>
    </w:p>
    <w:p w:rsidR="00973383" w:rsidRDefault="00973383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973383" w:rsidRDefault="00973383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noProof/>
          <w:sz w:val="18"/>
          <w:szCs w:val="18"/>
          <w:lang w:eastAsia="fr-FR"/>
        </w:rPr>
        <w:drawing>
          <wp:inline distT="0" distB="0" distL="0" distR="0">
            <wp:extent cx="1710572" cy="2101130"/>
            <wp:effectExtent l="19050" t="0" r="3928" b="0"/>
            <wp:docPr id="10" name="Image 9" descr="angeviller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villers6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264" cy="210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383" w:rsidRDefault="00973383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973383" w:rsidRDefault="00973383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0C42C9" w:rsidRPr="00F05589" w:rsidRDefault="000C42C9" w:rsidP="004958A3">
      <w:pPr>
        <w:ind w:left="-180" w:right="49"/>
        <w:jc w:val="both"/>
        <w:rPr>
          <w:rFonts w:ascii="Arial" w:hAnsi="Arial" w:cs="Arial"/>
        </w:rPr>
      </w:pPr>
    </w:p>
    <w:p w:rsidR="000C42C9" w:rsidRPr="00F05589" w:rsidRDefault="000C42C9" w:rsidP="004958A3">
      <w:pPr>
        <w:ind w:left="-180" w:right="49"/>
        <w:jc w:val="both"/>
        <w:rPr>
          <w:rFonts w:ascii="Arial" w:hAnsi="Arial" w:cs="Arial"/>
        </w:rPr>
      </w:pPr>
      <w:r w:rsidRPr="00F05589">
        <w:rPr>
          <w:rFonts w:ascii="Arial" w:hAnsi="Arial" w:cs="Arial"/>
        </w:rPr>
        <w:t xml:space="preserve">Dernière traversée de la piste cyclable, passage à côté du </w:t>
      </w:r>
      <w:proofErr w:type="spellStart"/>
      <w:r w:rsidRPr="00F05589">
        <w:rPr>
          <w:rFonts w:ascii="Arial" w:hAnsi="Arial" w:cs="Arial"/>
        </w:rPr>
        <w:t>Schlossmaurer</w:t>
      </w:r>
      <w:proofErr w:type="spellEnd"/>
      <w:r w:rsidRPr="00F05589">
        <w:rPr>
          <w:rFonts w:ascii="Arial" w:hAnsi="Arial" w:cs="Arial"/>
        </w:rPr>
        <w:t xml:space="preserve"> et arrivée.</w:t>
      </w:r>
    </w:p>
    <w:p w:rsidR="00973383" w:rsidRDefault="00973383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973383" w:rsidRDefault="00973383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0C42C9" w:rsidRDefault="000C42C9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9E6FC0" w:rsidRDefault="000C42C9" w:rsidP="004958A3">
      <w:pPr>
        <w:ind w:left="-180" w:right="49"/>
        <w:jc w:val="both"/>
        <w:rPr>
          <w:rFonts w:ascii="Arial" w:hAnsi="Arial" w:cs="Arial"/>
        </w:rPr>
      </w:pPr>
      <w:r w:rsidRPr="00F05589">
        <w:rPr>
          <w:rFonts w:ascii="Arial" w:hAnsi="Arial" w:cs="Arial"/>
        </w:rPr>
        <w:t>Il est midi et chacun se quitte en sachant que notre prochain RDV est le 02 Décembre</w:t>
      </w:r>
      <w:r w:rsidR="00973383" w:rsidRPr="00F05589">
        <w:rPr>
          <w:rFonts w:ascii="Arial" w:hAnsi="Arial" w:cs="Arial"/>
        </w:rPr>
        <w:t>. ;</w:t>
      </w:r>
      <w:proofErr w:type="spellStart"/>
      <w:r w:rsidRPr="00F05589">
        <w:rPr>
          <w:rFonts w:ascii="Arial" w:hAnsi="Arial" w:cs="Arial"/>
        </w:rPr>
        <w:t>our</w:t>
      </w:r>
      <w:proofErr w:type="spellEnd"/>
      <w:r w:rsidRPr="00F05589">
        <w:rPr>
          <w:rFonts w:ascii="Arial" w:hAnsi="Arial" w:cs="Arial"/>
        </w:rPr>
        <w:t xml:space="preserve"> une marche autour des étangs de Manom </w:t>
      </w:r>
    </w:p>
    <w:p w:rsidR="009E6FC0" w:rsidRPr="00F05589" w:rsidRDefault="009E6FC0" w:rsidP="004958A3">
      <w:pPr>
        <w:ind w:left="-180" w:right="49"/>
        <w:jc w:val="both"/>
        <w:rPr>
          <w:rFonts w:ascii="Arial" w:hAnsi="Arial" w:cs="Arial"/>
        </w:rPr>
      </w:pPr>
    </w:p>
    <w:p w:rsidR="000C42C9" w:rsidRPr="00F05589" w:rsidRDefault="009E6FC0" w:rsidP="004958A3">
      <w:pPr>
        <w:ind w:left="-180"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1714500" cy="3048000"/>
            <wp:effectExtent l="19050" t="0" r="0" b="0"/>
            <wp:docPr id="9" name="Image 8" descr="angeviller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villers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383" w:rsidRPr="00F05589" w:rsidRDefault="00973383" w:rsidP="004958A3">
      <w:pPr>
        <w:ind w:left="-180" w:right="49"/>
        <w:jc w:val="both"/>
        <w:rPr>
          <w:rFonts w:ascii="Arial" w:hAnsi="Arial" w:cs="Arial"/>
        </w:rPr>
      </w:pPr>
    </w:p>
    <w:p w:rsidR="00973383" w:rsidRPr="00F05589" w:rsidRDefault="00973383" w:rsidP="004958A3">
      <w:pPr>
        <w:ind w:left="-180" w:right="49"/>
        <w:jc w:val="both"/>
        <w:rPr>
          <w:rFonts w:ascii="Arial" w:hAnsi="Arial" w:cs="Arial"/>
        </w:rPr>
      </w:pPr>
    </w:p>
    <w:p w:rsidR="00973383" w:rsidRPr="00F05589" w:rsidRDefault="00973383" w:rsidP="004958A3">
      <w:pPr>
        <w:ind w:left="-180" w:right="49"/>
        <w:jc w:val="both"/>
        <w:rPr>
          <w:rFonts w:ascii="Arial" w:hAnsi="Arial" w:cs="Arial"/>
          <w:b/>
          <w:sz w:val="28"/>
          <w:szCs w:val="28"/>
        </w:rPr>
      </w:pPr>
      <w:r w:rsidRPr="00F05589">
        <w:rPr>
          <w:rFonts w:ascii="Arial" w:hAnsi="Arial" w:cs="Arial"/>
          <w:b/>
          <w:sz w:val="28"/>
          <w:szCs w:val="28"/>
        </w:rPr>
        <w:t xml:space="preserve">La marche du 02 Décembre se déroulera autour des étangs de </w:t>
      </w:r>
      <w:proofErr w:type="spellStart"/>
      <w:r w:rsidRPr="00F05589">
        <w:rPr>
          <w:rFonts w:ascii="Arial" w:hAnsi="Arial" w:cs="Arial"/>
          <w:b/>
          <w:sz w:val="28"/>
          <w:szCs w:val="28"/>
        </w:rPr>
        <w:t>Manom</w:t>
      </w:r>
      <w:proofErr w:type="spellEnd"/>
      <w:r w:rsidRPr="00F05589">
        <w:rPr>
          <w:rFonts w:ascii="Arial" w:hAnsi="Arial" w:cs="Arial"/>
          <w:b/>
          <w:sz w:val="28"/>
          <w:szCs w:val="28"/>
        </w:rPr>
        <w:t xml:space="preserve"> et sera la dernière de cette année 2018.</w:t>
      </w:r>
    </w:p>
    <w:p w:rsidR="00973383" w:rsidRPr="00F05589" w:rsidRDefault="00973383" w:rsidP="004958A3">
      <w:pPr>
        <w:ind w:left="-180" w:right="49"/>
        <w:jc w:val="both"/>
        <w:rPr>
          <w:rFonts w:ascii="Arial" w:hAnsi="Arial" w:cs="Arial"/>
          <w:b/>
          <w:sz w:val="28"/>
          <w:szCs w:val="28"/>
        </w:rPr>
      </w:pPr>
      <w:r w:rsidRPr="00F05589">
        <w:rPr>
          <w:rFonts w:ascii="Arial" w:hAnsi="Arial" w:cs="Arial"/>
          <w:b/>
          <w:sz w:val="28"/>
          <w:szCs w:val="28"/>
        </w:rPr>
        <w:t>Nous pourrons à l’issue de celle –ci se retrouver au restaurant Léon de Bruxelles de Thionville.</w:t>
      </w:r>
    </w:p>
    <w:p w:rsidR="00973383" w:rsidRPr="00F05589" w:rsidRDefault="00973383" w:rsidP="004958A3">
      <w:pPr>
        <w:ind w:left="-180" w:right="49"/>
        <w:jc w:val="both"/>
        <w:rPr>
          <w:rFonts w:ascii="Arial" w:hAnsi="Arial" w:cs="Arial"/>
          <w:b/>
          <w:sz w:val="28"/>
          <w:szCs w:val="28"/>
        </w:rPr>
      </w:pPr>
      <w:r w:rsidRPr="00F05589">
        <w:rPr>
          <w:rFonts w:ascii="Arial" w:hAnsi="Arial" w:cs="Arial"/>
          <w:b/>
          <w:sz w:val="28"/>
          <w:szCs w:val="28"/>
        </w:rPr>
        <w:t>Nous réserverons le jour même</w:t>
      </w:r>
    </w:p>
    <w:p w:rsidR="000C42C9" w:rsidRPr="00F05589" w:rsidRDefault="000C42C9" w:rsidP="004958A3">
      <w:pPr>
        <w:ind w:left="-180" w:right="49"/>
        <w:jc w:val="both"/>
        <w:rPr>
          <w:rFonts w:ascii="Arial" w:hAnsi="Arial" w:cs="Arial"/>
          <w:b/>
          <w:sz w:val="28"/>
          <w:szCs w:val="28"/>
        </w:rPr>
      </w:pPr>
    </w:p>
    <w:p w:rsidR="00A80F16" w:rsidRDefault="00A80F16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A80F16" w:rsidRDefault="00A80F16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p w:rsidR="00A80F16" w:rsidRDefault="00A80F16" w:rsidP="004958A3">
      <w:pPr>
        <w:ind w:left="-180" w:right="49"/>
        <w:jc w:val="both"/>
        <w:rPr>
          <w:rFonts w:ascii="Arial" w:hAnsi="Arial" w:cs="Arial"/>
          <w:sz w:val="18"/>
          <w:szCs w:val="18"/>
        </w:rPr>
      </w:pPr>
    </w:p>
    <w:sectPr w:rsidR="00A80F16" w:rsidSect="00AE338C">
      <w:headerReference w:type="default" r:id="rId16"/>
      <w:footerReference w:type="default" r:id="rId17"/>
      <w:pgSz w:w="11906" w:h="16838"/>
      <w:pgMar w:top="719" w:right="92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71F" w:rsidRDefault="0077471F" w:rsidP="00EC6295">
      <w:r>
        <w:separator/>
      </w:r>
    </w:p>
  </w:endnote>
  <w:endnote w:type="continuationSeparator" w:id="0">
    <w:p w:rsidR="0077471F" w:rsidRDefault="0077471F" w:rsidP="00EC6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BERKLE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6F0E73D2058C46AAB602FCBD067EA332"/>
      </w:placeholder>
      <w:temporary/>
      <w:showingPlcHdr/>
    </w:sdtPr>
    <w:sdtContent>
      <w:p w:rsidR="000F2F27" w:rsidRDefault="000F2F27">
        <w:pPr>
          <w:pStyle w:val="Pieddepage"/>
        </w:pPr>
        <w:r>
          <w:t>[Tapez un texte]</w:t>
        </w:r>
      </w:p>
    </w:sdtContent>
  </w:sdt>
  <w:p w:rsidR="000F2F27" w:rsidRPr="000F2F27" w:rsidRDefault="000F2F27" w:rsidP="000F2F27">
    <w:pPr>
      <w:ind w:left="-180" w:right="49"/>
      <w:jc w:val="both"/>
      <w:rPr>
        <w:rFonts w:ascii="AR BERKLEY" w:hAnsi="AR BERKLEY"/>
        <w:sz w:val="72"/>
        <w:szCs w:val="72"/>
      </w:rPr>
    </w:pPr>
    <w:r>
      <w:t xml:space="preserve">     </w:t>
    </w:r>
    <w:r w:rsidRPr="000F2F27">
      <w:rPr>
        <w:rFonts w:ascii="AR BERKLEY" w:hAnsi="AR BERKLEY"/>
        <w:sz w:val="72"/>
        <w:szCs w:val="72"/>
      </w:rPr>
      <w:t>Ski  - Tennis  - Marche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71F" w:rsidRDefault="0077471F" w:rsidP="00EC6295">
      <w:r>
        <w:separator/>
      </w:r>
    </w:p>
  </w:footnote>
  <w:footnote w:type="continuationSeparator" w:id="0">
    <w:p w:rsidR="0077471F" w:rsidRDefault="0077471F" w:rsidP="00EC6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F16" w:rsidRDefault="00E104C6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7" type="#_x0000_t202" style="position:absolute;margin-left:301pt;margin-top:3.15pt;width:220.15pt;height:76.15pt;z-index:251658240" fillcolor="black [3200]" strokecolor="#f2f2f2 [3041]" strokeweight="3pt">
          <v:shadow on="t" type="perspective" color="#7f7f7f [1601]" opacity=".5" offset="1pt" offset2="-1pt"/>
          <v:textbox>
            <w:txbxContent>
              <w:p w:rsidR="007D1598" w:rsidRDefault="007D1598">
                <w:pPr>
                  <w:rPr>
                    <w:rFonts w:ascii="AR BERKLEY" w:hAnsi="AR BERKLEY"/>
                  </w:rPr>
                </w:pPr>
              </w:p>
              <w:p w:rsidR="007D1598" w:rsidRDefault="007D1598">
                <w:pPr>
                  <w:rPr>
                    <w:rFonts w:ascii="AR BERKLEY" w:hAnsi="AR BERKLEY"/>
                  </w:rPr>
                </w:pPr>
              </w:p>
              <w:p w:rsidR="007D1598" w:rsidRPr="007D1598" w:rsidRDefault="007D1598">
                <w:pPr>
                  <w:rPr>
                    <w:rFonts w:ascii="AR BERKLEY" w:hAnsi="AR BERKLEY"/>
                    <w:sz w:val="36"/>
                    <w:szCs w:val="36"/>
                  </w:rPr>
                </w:pPr>
                <w:r w:rsidRPr="007D1598">
                  <w:rPr>
                    <w:rFonts w:ascii="AR BERKLEY" w:hAnsi="AR BERKLEY"/>
                    <w:sz w:val="36"/>
                    <w:szCs w:val="36"/>
                  </w:rPr>
                  <w:t>Ski  _</w:t>
                </w:r>
                <w:r w:rsidR="00B313B1">
                  <w:rPr>
                    <w:rFonts w:ascii="AR BERKLEY" w:hAnsi="AR BERKLEY"/>
                    <w:sz w:val="36"/>
                    <w:szCs w:val="36"/>
                  </w:rPr>
                  <w:t xml:space="preserve"> T</w:t>
                </w:r>
                <w:r w:rsidRPr="007D1598">
                  <w:rPr>
                    <w:rFonts w:ascii="AR BERKLEY" w:hAnsi="AR BERKLEY"/>
                    <w:sz w:val="36"/>
                    <w:szCs w:val="36"/>
                  </w:rPr>
                  <w:t>ennis  _</w:t>
                </w:r>
                <w:r w:rsidR="00B313B1">
                  <w:rPr>
                    <w:rFonts w:ascii="AR BERKLEY" w:hAnsi="AR BERKLEY"/>
                    <w:sz w:val="36"/>
                    <w:szCs w:val="36"/>
                  </w:rPr>
                  <w:t xml:space="preserve"> </w:t>
                </w:r>
                <w:r w:rsidRPr="007D1598">
                  <w:rPr>
                    <w:rFonts w:ascii="AR BERKLEY" w:hAnsi="AR BERKLEY"/>
                    <w:sz w:val="36"/>
                    <w:szCs w:val="36"/>
                  </w:rPr>
                  <w:t>Marche</w:t>
                </w:r>
              </w:p>
            </w:txbxContent>
          </v:textbox>
        </v:shape>
      </w:pict>
    </w:r>
    <w:r w:rsidR="00A80F16">
      <w:rPr>
        <w:noProof/>
        <w:lang w:eastAsia="fr-FR"/>
      </w:rPr>
      <w:drawing>
        <wp:inline distT="0" distB="0" distL="0" distR="0">
          <wp:extent cx="3553490" cy="1073562"/>
          <wp:effectExtent l="19050" t="0" r="8860" b="0"/>
          <wp:docPr id="2" name="Image 2" descr="D:\ASPTT\Logo ASPT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ASPTT\Logo ASPT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5656" cy="10742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80F16">
      <w:t xml:space="preserve">  </w:t>
    </w:r>
  </w:p>
  <w:p w:rsidR="00A80F16" w:rsidRDefault="00A80F16">
    <w:pPr>
      <w:pStyle w:val="En-tte"/>
    </w:pPr>
  </w:p>
  <w:p w:rsidR="000F2F27" w:rsidRPr="000F2F27" w:rsidRDefault="000F2F27" w:rsidP="000F2F27">
    <w:pPr>
      <w:ind w:left="-180" w:right="49"/>
      <w:jc w:val="both"/>
      <w:rPr>
        <w:rFonts w:ascii="AR BERKLEY" w:hAnsi="AR BERKLEY"/>
        <w:sz w:val="22"/>
        <w:szCs w:val="22"/>
      </w:rPr>
    </w:pPr>
  </w:p>
  <w:p w:rsidR="000F2F27" w:rsidRPr="000F2F27" w:rsidRDefault="000F2F27" w:rsidP="000F2F27">
    <w:pPr>
      <w:ind w:left="-180" w:right="49"/>
      <w:jc w:val="both"/>
      <w:rPr>
        <w:rFonts w:ascii="Arial" w:hAnsi="Arial" w:cs="Arial"/>
        <w:i/>
        <w:sz w:val="18"/>
        <w:szCs w:val="18"/>
      </w:rPr>
    </w:pPr>
    <w:r w:rsidRPr="000F2F27">
      <w:rPr>
        <w:rFonts w:ascii="Arial" w:hAnsi="Arial" w:cs="Arial"/>
        <w:i/>
        <w:sz w:val="18"/>
        <w:szCs w:val="18"/>
      </w:rPr>
      <w:t xml:space="preserve">A. S. P. T. T.    THIONVILLE </w:t>
    </w:r>
    <w:r w:rsidRPr="000F2F27">
      <w:rPr>
        <w:rFonts w:ascii="Arial" w:hAnsi="Arial" w:cs="Arial"/>
        <w:i/>
        <w:sz w:val="18"/>
        <w:szCs w:val="18"/>
      </w:rPr>
      <w:tab/>
    </w:r>
    <w:r w:rsidRPr="000F2F27">
      <w:rPr>
        <w:rFonts w:ascii="Arial" w:hAnsi="Arial" w:cs="Arial"/>
        <w:i/>
        <w:sz w:val="18"/>
        <w:szCs w:val="18"/>
      </w:rPr>
      <w:tab/>
    </w:r>
    <w:r w:rsidRPr="000F2F27">
      <w:rPr>
        <w:rFonts w:ascii="Arial" w:hAnsi="Arial" w:cs="Arial"/>
        <w:i/>
        <w:sz w:val="18"/>
        <w:szCs w:val="18"/>
      </w:rPr>
      <w:tab/>
    </w:r>
    <w:r w:rsidRPr="000F2F27">
      <w:rPr>
        <w:rFonts w:ascii="Arial" w:hAnsi="Arial" w:cs="Arial"/>
        <w:i/>
        <w:sz w:val="18"/>
        <w:szCs w:val="18"/>
      </w:rPr>
      <w:tab/>
    </w:r>
    <w:r w:rsidRPr="000F2F27">
      <w:rPr>
        <w:rFonts w:ascii="Arial" w:hAnsi="Arial" w:cs="Arial"/>
        <w:i/>
        <w:sz w:val="18"/>
        <w:szCs w:val="18"/>
      </w:rPr>
      <w:tab/>
    </w:r>
    <w:r w:rsidRPr="000F2F27">
      <w:rPr>
        <w:rFonts w:ascii="Arial" w:hAnsi="Arial" w:cs="Arial"/>
        <w:i/>
        <w:sz w:val="18"/>
        <w:szCs w:val="18"/>
      </w:rPr>
      <w:tab/>
    </w:r>
    <w:r w:rsidRPr="000F2F27">
      <w:rPr>
        <w:rFonts w:ascii="Arial" w:hAnsi="Arial" w:cs="Arial"/>
        <w:i/>
        <w:sz w:val="18"/>
        <w:szCs w:val="18"/>
      </w:rPr>
      <w:tab/>
    </w:r>
    <w:r w:rsidRPr="000F2F27">
      <w:rPr>
        <w:rFonts w:ascii="Arial" w:hAnsi="Arial" w:cs="Arial"/>
        <w:i/>
        <w:sz w:val="12"/>
        <w:szCs w:val="12"/>
      </w:rPr>
      <w:t>Agrément Ministériel N°57 S 119 (Vol.VI N°158)</w:t>
    </w:r>
  </w:p>
  <w:p w:rsidR="000F2F27" w:rsidRPr="000F2F27" w:rsidRDefault="000F2F27" w:rsidP="000F2F27">
    <w:pPr>
      <w:ind w:left="-180" w:right="49"/>
      <w:jc w:val="both"/>
      <w:rPr>
        <w:rFonts w:ascii="Arial" w:hAnsi="Arial" w:cs="Arial"/>
        <w:i/>
        <w:sz w:val="18"/>
        <w:szCs w:val="18"/>
      </w:rPr>
    </w:pPr>
    <w:r w:rsidRPr="000F2F27">
      <w:rPr>
        <w:rFonts w:ascii="Arial" w:hAnsi="Arial" w:cs="Arial"/>
        <w:i/>
        <w:sz w:val="18"/>
        <w:szCs w:val="18"/>
      </w:rPr>
      <w:t>51 RUE DU VIEUX BOURG</w:t>
    </w:r>
  </w:p>
  <w:p w:rsidR="000F2F27" w:rsidRDefault="000F2F27" w:rsidP="000F2F27">
    <w:pPr>
      <w:ind w:left="-180" w:right="49"/>
      <w:jc w:val="both"/>
    </w:pPr>
    <w:r w:rsidRPr="000F2F27">
      <w:rPr>
        <w:rFonts w:ascii="Arial" w:hAnsi="Arial" w:cs="Arial"/>
        <w:i/>
        <w:sz w:val="18"/>
        <w:szCs w:val="18"/>
      </w:rPr>
      <w:t>57970 YUTZ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2775D"/>
    <w:multiLevelType w:val="hybridMultilevel"/>
    <w:tmpl w:val="0694A5B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69D6D9B"/>
    <w:multiLevelType w:val="hybridMultilevel"/>
    <w:tmpl w:val="45BEE4B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D7E145F"/>
    <w:multiLevelType w:val="hybridMultilevel"/>
    <w:tmpl w:val="69A080D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536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950C8B"/>
    <w:rsid w:val="0001747F"/>
    <w:rsid w:val="0008086C"/>
    <w:rsid w:val="0009556E"/>
    <w:rsid w:val="000C42C9"/>
    <w:rsid w:val="000D6AD4"/>
    <w:rsid w:val="000F2F27"/>
    <w:rsid w:val="0021127A"/>
    <w:rsid w:val="00297EFE"/>
    <w:rsid w:val="003B49F1"/>
    <w:rsid w:val="004958A3"/>
    <w:rsid w:val="004B3926"/>
    <w:rsid w:val="00516E9F"/>
    <w:rsid w:val="005A2CA2"/>
    <w:rsid w:val="00637222"/>
    <w:rsid w:val="006E1026"/>
    <w:rsid w:val="00714D41"/>
    <w:rsid w:val="00730A1E"/>
    <w:rsid w:val="0077471F"/>
    <w:rsid w:val="007D1598"/>
    <w:rsid w:val="00906CC3"/>
    <w:rsid w:val="009310E1"/>
    <w:rsid w:val="00950C8B"/>
    <w:rsid w:val="00973383"/>
    <w:rsid w:val="009A224F"/>
    <w:rsid w:val="009B221F"/>
    <w:rsid w:val="009E6FC0"/>
    <w:rsid w:val="00A04C4A"/>
    <w:rsid w:val="00A347F1"/>
    <w:rsid w:val="00A80F16"/>
    <w:rsid w:val="00AE338C"/>
    <w:rsid w:val="00B313B1"/>
    <w:rsid w:val="00B3196F"/>
    <w:rsid w:val="00B32F01"/>
    <w:rsid w:val="00B46EDA"/>
    <w:rsid w:val="00C66039"/>
    <w:rsid w:val="00E104C6"/>
    <w:rsid w:val="00E637E6"/>
    <w:rsid w:val="00E67BDE"/>
    <w:rsid w:val="00E83819"/>
    <w:rsid w:val="00EC6295"/>
    <w:rsid w:val="00F05589"/>
    <w:rsid w:val="00F32959"/>
    <w:rsid w:val="00F468D8"/>
    <w:rsid w:val="00FA4082"/>
    <w:rsid w:val="00FB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F01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62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295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EC62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295"/>
    <w:rPr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62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29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F0E73D2058C46AAB602FCBD067EA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BCFAEC-6D94-42B7-B0D3-83B342799CCA}"/>
      </w:docPartPr>
      <w:docPartBody>
        <w:p w:rsidR="00FE4118" w:rsidRDefault="00A518E7" w:rsidP="00A518E7">
          <w:pPr>
            <w:pStyle w:val="6F0E73D2058C46AAB602FCBD067EA332"/>
          </w:pPr>
          <w:r>
            <w:t>[Tapez un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BERKLEY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518E7"/>
    <w:rsid w:val="00630E05"/>
    <w:rsid w:val="007A5079"/>
    <w:rsid w:val="00A518E7"/>
    <w:rsid w:val="00A92BA8"/>
    <w:rsid w:val="00EB059B"/>
    <w:rsid w:val="00FE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1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F0E73D2058C46AAB602FCBD067EA332">
    <w:name w:val="6F0E73D2058C46AAB602FCBD067EA332"/>
    <w:rsid w:val="00A518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3C281-9D64-4ECB-A916-B41ACB26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Sportive des P</vt:lpstr>
    </vt:vector>
  </TitlesOfParts>
  <Company>Hewlett-Packard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Sportive des P</dc:title>
  <dc:creator>alain.dedenon@hotmail.com</dc:creator>
  <cp:lastModifiedBy>ALAIN DEDENON</cp:lastModifiedBy>
  <cp:revision>2</cp:revision>
  <dcterms:created xsi:type="dcterms:W3CDTF">2018-10-25T20:15:00Z</dcterms:created>
  <dcterms:modified xsi:type="dcterms:W3CDTF">2018-10-25T20:15:00Z</dcterms:modified>
</cp:coreProperties>
</file>